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3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720"/>
        <w:gridCol w:w="6486"/>
        <w:gridCol w:w="567"/>
        <w:gridCol w:w="1318"/>
        <w:gridCol w:w="1360"/>
        <w:gridCol w:w="896"/>
        <w:gridCol w:w="1529"/>
      </w:tblGrid>
      <w:tr w:rsidR="00152936" w:rsidRPr="00152936" w:rsidTr="00152936">
        <w:trPr>
          <w:trHeight w:val="465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936" w:rsidRPr="00152936" w:rsidRDefault="00152936" w:rsidP="001529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pl-PL"/>
              </w:rPr>
            </w:pPr>
            <w:r w:rsidRPr="00152936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pl-PL"/>
              </w:rPr>
              <w:t xml:space="preserve">Formularz cenowy – część nr 3 – uzupełniony należy złożyć wraz z ofertą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936" w:rsidRPr="00152936" w:rsidRDefault="00152936" w:rsidP="001529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pl-PL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36" w:rsidRPr="00152936" w:rsidRDefault="00152936" w:rsidP="0015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36" w:rsidRPr="00152936" w:rsidRDefault="00152936" w:rsidP="0015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36" w:rsidRPr="00152936" w:rsidRDefault="00152936" w:rsidP="0015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36" w:rsidRPr="00152936" w:rsidRDefault="00152936" w:rsidP="0015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52936" w:rsidRPr="00152936" w:rsidTr="00152936">
        <w:trPr>
          <w:trHeight w:val="46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936" w:rsidRPr="00152936" w:rsidRDefault="00152936" w:rsidP="0015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936" w:rsidRPr="00152936" w:rsidRDefault="00152936" w:rsidP="0015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936" w:rsidRPr="00152936" w:rsidRDefault="00152936" w:rsidP="0015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936" w:rsidRPr="00152936" w:rsidRDefault="00152936" w:rsidP="0015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36" w:rsidRPr="00152936" w:rsidRDefault="00152936" w:rsidP="0015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36" w:rsidRPr="00152936" w:rsidRDefault="00152936" w:rsidP="0015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36" w:rsidRPr="00152936" w:rsidRDefault="00152936" w:rsidP="0015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36" w:rsidRPr="00152936" w:rsidRDefault="00152936" w:rsidP="0015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52936" w:rsidRPr="00152936" w:rsidTr="00152936">
        <w:trPr>
          <w:trHeight w:val="375"/>
        </w:trPr>
        <w:tc>
          <w:tcPr>
            <w:tcW w:w="163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936" w:rsidRPr="00152936" w:rsidRDefault="00152936" w:rsidP="001529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l-PL"/>
              </w:rPr>
            </w:pPr>
            <w:r w:rsidRPr="00152936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l-PL"/>
              </w:rPr>
              <w:t xml:space="preserve"> Część nr 3 Dostawa sprzętu, wyposażenia i materiałów eksploatacyjnych do nauki przedmiotów technicznych oraz środków ochrony indywidualnej</w:t>
            </w:r>
          </w:p>
        </w:tc>
      </w:tr>
      <w:tr w:rsidR="00152936" w:rsidRPr="00152936" w:rsidTr="00152936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936" w:rsidRPr="00152936" w:rsidRDefault="00152936" w:rsidP="001529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936" w:rsidRPr="00152936" w:rsidRDefault="00152936" w:rsidP="0015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936" w:rsidRPr="00152936" w:rsidRDefault="00152936" w:rsidP="0015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36" w:rsidRPr="00152936" w:rsidRDefault="00152936" w:rsidP="0015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36" w:rsidRPr="00152936" w:rsidRDefault="00152936" w:rsidP="0015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36" w:rsidRPr="00152936" w:rsidRDefault="00152936" w:rsidP="0015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36" w:rsidRPr="00152936" w:rsidRDefault="00152936" w:rsidP="0015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36" w:rsidRPr="00152936" w:rsidRDefault="00152936" w:rsidP="0015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52936" w:rsidRPr="00152936" w:rsidTr="00152936">
        <w:trPr>
          <w:trHeight w:val="18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152936" w:rsidRPr="00152936" w:rsidRDefault="00152936" w:rsidP="001529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152936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Lp.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152936" w:rsidRPr="00152936" w:rsidRDefault="00152936" w:rsidP="001529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152936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Nazwa</w:t>
            </w:r>
          </w:p>
        </w:tc>
        <w:tc>
          <w:tcPr>
            <w:tcW w:w="6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152936" w:rsidRPr="00152936" w:rsidRDefault="00152936" w:rsidP="001529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152936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 xml:space="preserve">Minimalne parametry </w:t>
            </w:r>
            <w:proofErr w:type="spellStart"/>
            <w:r w:rsidRPr="00152936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technicze</w:t>
            </w:r>
            <w:proofErr w:type="spellEnd"/>
            <w:r w:rsidRPr="00152936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 xml:space="preserve"> (opis)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152936" w:rsidRPr="00152936" w:rsidRDefault="00152936" w:rsidP="001529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152936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Ilość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152936" w:rsidRPr="00152936" w:rsidRDefault="00152936" w:rsidP="001529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152936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Cena jednostkowa netto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152936" w:rsidRPr="00152936" w:rsidRDefault="00152936" w:rsidP="001529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152936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Wartość całkowita netto (ilość x cena jednostkowa netto)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152936" w:rsidRPr="00152936" w:rsidRDefault="00152936" w:rsidP="001529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152936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Podatek VAT  %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152936" w:rsidRPr="00152936" w:rsidRDefault="00152936" w:rsidP="001529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152936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 xml:space="preserve">Wartość  całkowita brutto (ilość x cena jednostkowa netto x VAT) </w:t>
            </w:r>
          </w:p>
        </w:tc>
      </w:tr>
      <w:tr w:rsidR="00152936" w:rsidRPr="00152936" w:rsidTr="00152936">
        <w:trPr>
          <w:trHeight w:val="570"/>
        </w:trPr>
        <w:tc>
          <w:tcPr>
            <w:tcW w:w="16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152936" w:rsidRPr="00152936" w:rsidRDefault="00152936" w:rsidP="001529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pl-PL"/>
              </w:rPr>
            </w:pPr>
            <w:r w:rsidRPr="00152936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pl-PL"/>
              </w:rPr>
              <w:t>Publiczna Szkoła Podstawowa - Wrociszew</w:t>
            </w:r>
          </w:p>
        </w:tc>
      </w:tr>
      <w:tr w:rsidR="00152936" w:rsidRPr="00152936" w:rsidTr="00152936">
        <w:trPr>
          <w:trHeight w:val="22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936" w:rsidRPr="00152936" w:rsidRDefault="00152936" w:rsidP="001529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15293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36" w:rsidRPr="00152936" w:rsidRDefault="00152936" w:rsidP="00D002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15293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Stacja lutownicza HOT AIR z grotem 2w1 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36" w:rsidRPr="00152936" w:rsidRDefault="00152936" w:rsidP="0015293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15293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Wyposażona w wyświetlacz LCD i funkcję kalibracji powietrza.</w:t>
            </w:r>
            <w:r w:rsidRPr="0015293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br/>
              <w:t>Parametry minimalne:</w:t>
            </w:r>
            <w:r w:rsidRPr="0015293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br/>
              <w:t>• Moc lutownicy: 65W</w:t>
            </w:r>
            <w:r w:rsidRPr="0015293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br/>
              <w:t>• Zakres temperatur lutownicy: 80-480°C</w:t>
            </w:r>
            <w:r w:rsidRPr="0015293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br/>
              <w:t>• Moc nakładu powietrza: 800W</w:t>
            </w:r>
            <w:r w:rsidRPr="0015293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br/>
              <w:t>• Zakres temperatur powietrza: 100-500°C</w:t>
            </w:r>
            <w:r w:rsidRPr="0015293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br/>
              <w:t>• Przepływ powietrza 120 l/min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936" w:rsidRPr="00152936" w:rsidRDefault="00152936" w:rsidP="001529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15293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936" w:rsidRPr="00152936" w:rsidRDefault="00152936" w:rsidP="0015293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15293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936" w:rsidRPr="00152936" w:rsidRDefault="00152936" w:rsidP="0015293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15293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936" w:rsidRPr="00152936" w:rsidRDefault="00152936" w:rsidP="0015293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15293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936" w:rsidRPr="00152936" w:rsidRDefault="00152936" w:rsidP="0015293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15293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152936" w:rsidRPr="00152936" w:rsidTr="00293E27">
        <w:trPr>
          <w:trHeight w:val="50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936" w:rsidRPr="00152936" w:rsidRDefault="00152936" w:rsidP="001529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15293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lastRenderedPageBreak/>
              <w:t>2.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36" w:rsidRPr="00152936" w:rsidRDefault="00152936" w:rsidP="00D00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15293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Laminator biurowy </w:t>
            </w:r>
          </w:p>
        </w:tc>
        <w:tc>
          <w:tcPr>
            <w:tcW w:w="6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36" w:rsidRDefault="00152936" w:rsidP="001529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15293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Laminator do formatów A3. Urządzenie wykorzystuje nowoczesną technologię ogrzewania wałków. </w:t>
            </w:r>
            <w:r w:rsidRPr="0015293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>Specyfikacja:</w:t>
            </w:r>
            <w:r w:rsidRPr="0015293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15293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 xml:space="preserve">• </w:t>
            </w:r>
            <w:r w:rsidR="00293E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Maksymalny format laminacji: A3</w:t>
            </w:r>
            <w:r w:rsidRPr="0015293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>• Maksymalna pr</w:t>
            </w:r>
            <w:r w:rsidR="00293E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ędkość laminacji: 300 mm/min</w:t>
            </w:r>
            <w:r w:rsidRPr="0015293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>• M</w:t>
            </w:r>
            <w:r w:rsidR="00293E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aksymalna grubość folii: 125 µm</w:t>
            </w:r>
            <w:r w:rsidRPr="0015293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>• Maksymalna grubość</w:t>
            </w:r>
            <w:r w:rsidR="00293E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dokumentu wraz z folią: 0,5 mm</w:t>
            </w:r>
            <w:r w:rsidR="00293E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>• Czas nagrzewania: 3 min</w:t>
            </w:r>
            <w:r w:rsidRPr="0015293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>• Zakre</w:t>
            </w:r>
            <w:r w:rsidR="00293E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 temperatur: od 100°C do 140°C</w:t>
            </w:r>
            <w:r w:rsidR="00293E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>• Ilość prędkości: 1</w:t>
            </w:r>
            <w:r w:rsidR="00293E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>• Ilość wałków: 2</w:t>
            </w:r>
            <w:r w:rsidRPr="0015293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>• Rodzaj wałków: nieamortyzow</w:t>
            </w:r>
            <w:r w:rsidR="00293E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ane</w:t>
            </w:r>
            <w:r w:rsidRPr="0015293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>• System grzewc</w:t>
            </w:r>
            <w:r w:rsidR="00293E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zy: wałki ogrzewane od zewnątrz</w:t>
            </w:r>
            <w:r w:rsidR="00293E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>• Moc: 245 W</w:t>
            </w:r>
            <w:r w:rsidR="00293E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>• Sygnały świetlne</w:t>
            </w:r>
            <w:r w:rsidRPr="0015293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>• Wym. 6,7 x 44 x 13,5 cm</w:t>
            </w:r>
          </w:p>
          <w:p w:rsidR="00522593" w:rsidRDefault="00522593" w:rsidP="001529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  <w:p w:rsidR="00522593" w:rsidRDefault="00522593" w:rsidP="001529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  <w:p w:rsidR="00522593" w:rsidRDefault="00522593" w:rsidP="001529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  <w:p w:rsidR="00522593" w:rsidRDefault="00522593" w:rsidP="001529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  <w:p w:rsidR="00522593" w:rsidRDefault="00522593" w:rsidP="001529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  <w:p w:rsidR="00522593" w:rsidRPr="00152936" w:rsidRDefault="00522593" w:rsidP="001529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936" w:rsidRPr="00152936" w:rsidRDefault="00152936" w:rsidP="001529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15293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936" w:rsidRPr="00152936" w:rsidRDefault="00152936" w:rsidP="001529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15293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936" w:rsidRPr="00152936" w:rsidRDefault="00152936" w:rsidP="001529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15293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936" w:rsidRPr="00152936" w:rsidRDefault="00152936" w:rsidP="001529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15293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936" w:rsidRPr="00152936" w:rsidRDefault="00152936" w:rsidP="001529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15293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52936" w:rsidRPr="00152936" w:rsidTr="00152936">
        <w:trPr>
          <w:trHeight w:val="570"/>
        </w:trPr>
        <w:tc>
          <w:tcPr>
            <w:tcW w:w="16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152936" w:rsidRPr="00152936" w:rsidRDefault="00152936" w:rsidP="001529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pl-PL"/>
              </w:rPr>
            </w:pPr>
            <w:r w:rsidRPr="00152936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pl-PL"/>
              </w:rPr>
              <w:t>Publiczna Szkoła Podstawowa - Ostrołęka</w:t>
            </w:r>
          </w:p>
        </w:tc>
      </w:tr>
      <w:tr w:rsidR="00152936" w:rsidRPr="00152936" w:rsidTr="00152936"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936" w:rsidRPr="00152936" w:rsidRDefault="00152936" w:rsidP="001529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2936">
              <w:rPr>
                <w:rFonts w:ascii="Calibri" w:eastAsia="Times New Roman" w:hAnsi="Calibri" w:cs="Times New Roman"/>
                <w:color w:val="000000"/>
                <w:lang w:eastAsia="pl-PL"/>
              </w:rPr>
              <w:t>3.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36" w:rsidRPr="00152936" w:rsidRDefault="00152936" w:rsidP="001529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2936">
              <w:rPr>
                <w:rFonts w:ascii="Calibri" w:eastAsia="Times New Roman" w:hAnsi="Calibri" w:cs="Times New Roman"/>
                <w:color w:val="000000"/>
                <w:lang w:eastAsia="pl-PL"/>
              </w:rPr>
              <w:t>Stacja Lutownicza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36" w:rsidRDefault="00152936" w:rsidP="001529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293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Regulacji temperatury i cyfrowym wyświetlaczem </w:t>
            </w:r>
            <w:proofErr w:type="spellStart"/>
            <w:r w:rsidRPr="00152936">
              <w:rPr>
                <w:rFonts w:ascii="Calibri" w:eastAsia="Times New Roman" w:hAnsi="Calibri" w:cs="Times New Roman"/>
                <w:color w:val="000000"/>
                <w:lang w:eastAsia="pl-PL"/>
              </w:rPr>
              <w:t>LEDowym</w:t>
            </w:r>
            <w:proofErr w:type="spellEnd"/>
            <w:r w:rsidRPr="0015293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. Konstrukcja ESD -zabezpieczenie przed zbieraniem się ładunku elektrostatycznego. Parametry: MOC 75W, Napięcie zaś. 220-240V, zakres </w:t>
            </w:r>
            <w:proofErr w:type="spellStart"/>
            <w:r w:rsidRPr="00152936">
              <w:rPr>
                <w:rFonts w:ascii="Calibri" w:eastAsia="Times New Roman" w:hAnsi="Calibri" w:cs="Times New Roman"/>
                <w:color w:val="000000"/>
                <w:lang w:eastAsia="pl-PL"/>
              </w:rPr>
              <w:t>temop</w:t>
            </w:r>
            <w:proofErr w:type="spellEnd"/>
            <w:r w:rsidRPr="00152936">
              <w:rPr>
                <w:rFonts w:ascii="Calibri" w:eastAsia="Times New Roman" w:hAnsi="Calibri" w:cs="Times New Roman"/>
                <w:color w:val="000000"/>
                <w:lang w:eastAsia="pl-PL"/>
              </w:rPr>
              <w:t>. 200-400°C, akcesoria lutownicze.</w:t>
            </w:r>
          </w:p>
          <w:p w:rsidR="00522593" w:rsidRDefault="00522593" w:rsidP="001529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522593" w:rsidRDefault="00522593" w:rsidP="001529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522593" w:rsidRDefault="00522593" w:rsidP="001529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522593" w:rsidRDefault="00522593" w:rsidP="001529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522593" w:rsidRDefault="00522593" w:rsidP="001529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522593" w:rsidRDefault="00522593" w:rsidP="001529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522593" w:rsidRDefault="00522593" w:rsidP="001529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522593" w:rsidRPr="00152936" w:rsidRDefault="00522593" w:rsidP="001529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936" w:rsidRPr="00152936" w:rsidRDefault="00152936" w:rsidP="001529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2936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936" w:rsidRPr="00152936" w:rsidRDefault="00152936" w:rsidP="001529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29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936" w:rsidRPr="00152936" w:rsidRDefault="00152936" w:rsidP="001529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29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936" w:rsidRPr="00152936" w:rsidRDefault="00152936" w:rsidP="001529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29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936" w:rsidRPr="00152936" w:rsidRDefault="00152936" w:rsidP="001529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29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52936" w:rsidRPr="00152936" w:rsidTr="00152936">
        <w:trPr>
          <w:trHeight w:val="570"/>
        </w:trPr>
        <w:tc>
          <w:tcPr>
            <w:tcW w:w="16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152936" w:rsidRPr="00152936" w:rsidRDefault="00152936" w:rsidP="001529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pl-PL"/>
              </w:rPr>
            </w:pPr>
            <w:r w:rsidRPr="00152936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pl-PL"/>
              </w:rPr>
              <w:lastRenderedPageBreak/>
              <w:t>Publiczna Szkoła Podstawowa - Michałów</w:t>
            </w:r>
          </w:p>
        </w:tc>
      </w:tr>
      <w:tr w:rsidR="00152936" w:rsidRPr="00152936" w:rsidTr="00293E27">
        <w:trPr>
          <w:trHeight w:val="381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936" w:rsidRPr="00152936" w:rsidRDefault="00152936" w:rsidP="001529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2936">
              <w:rPr>
                <w:rFonts w:ascii="Calibri" w:eastAsia="Times New Roman" w:hAnsi="Calibri" w:cs="Times New Roman"/>
                <w:color w:val="000000"/>
                <w:lang w:eastAsia="pl-PL"/>
              </w:rPr>
              <w:t>4.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36" w:rsidRPr="00152936" w:rsidRDefault="00152936" w:rsidP="001529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2936">
              <w:rPr>
                <w:rFonts w:ascii="Calibri" w:eastAsia="Times New Roman" w:hAnsi="Calibri" w:cs="Times New Roman"/>
                <w:color w:val="000000"/>
                <w:lang w:eastAsia="pl-PL"/>
              </w:rPr>
              <w:t>Stacja lutownicza z grotem 2 w 1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36" w:rsidRPr="00152936" w:rsidRDefault="00152936" w:rsidP="001529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2936">
              <w:rPr>
                <w:rFonts w:ascii="Calibri" w:eastAsia="Times New Roman" w:hAnsi="Calibri" w:cs="Times New Roman"/>
                <w:color w:val="000000"/>
                <w:lang w:eastAsia="pl-PL"/>
              </w:rPr>
              <w:t>Parametry minimalne stacji lutowniczej:</w:t>
            </w:r>
            <w:r w:rsidRPr="00152936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• Moc: 75W</w:t>
            </w:r>
            <w:r w:rsidRPr="00152936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• Napięcie zasilania: 220-240V~50Hz</w:t>
            </w:r>
            <w:r w:rsidRPr="00152936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• Zakres temperatur: 200-480°C</w:t>
            </w:r>
            <w:r w:rsidRPr="00152936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• Dokładność temperatury: +/- 1°C</w:t>
            </w:r>
            <w:r w:rsidRPr="00152936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• Czas nagrzewania: 15 s do 350°C</w:t>
            </w:r>
            <w:r w:rsidRPr="00152936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152936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Parametry minimalne stacji hot </w:t>
            </w:r>
            <w:proofErr w:type="spellStart"/>
            <w:r w:rsidRPr="00152936">
              <w:rPr>
                <w:rFonts w:ascii="Calibri" w:eastAsia="Times New Roman" w:hAnsi="Calibri" w:cs="Times New Roman"/>
                <w:color w:val="000000"/>
                <w:lang w:eastAsia="pl-PL"/>
              </w:rPr>
              <w:t>air</w:t>
            </w:r>
            <w:proofErr w:type="spellEnd"/>
            <w:r w:rsidRPr="00152936">
              <w:rPr>
                <w:rFonts w:ascii="Calibri" w:eastAsia="Times New Roman" w:hAnsi="Calibri" w:cs="Times New Roman"/>
                <w:color w:val="000000"/>
                <w:lang w:eastAsia="pl-PL"/>
              </w:rPr>
              <w:t>:</w:t>
            </w:r>
            <w:r w:rsidRPr="00152936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• Moc: 750W</w:t>
            </w:r>
            <w:r w:rsidRPr="00152936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• Napięcie zasilania: 220-240V~50Hz</w:t>
            </w:r>
            <w:r w:rsidRPr="00152936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• Zakres temperatur: 100-480°C</w:t>
            </w:r>
            <w:r w:rsidRPr="00152936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• Dokładność temperatury: +/- 2°C</w:t>
            </w:r>
            <w:r w:rsidRPr="00152936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• Przepływ powietrza 120 l/min</w:t>
            </w:r>
            <w:r w:rsidRPr="00152936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• Czas nagrzewania: 10 s do 350°C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936" w:rsidRPr="00152936" w:rsidRDefault="00152936" w:rsidP="001529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2936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936" w:rsidRPr="00152936" w:rsidRDefault="00152936" w:rsidP="001529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29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936" w:rsidRPr="00152936" w:rsidRDefault="00152936" w:rsidP="001529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29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936" w:rsidRPr="00152936" w:rsidRDefault="00152936" w:rsidP="001529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29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936" w:rsidRPr="00152936" w:rsidRDefault="00152936" w:rsidP="001529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29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52936" w:rsidRPr="00152936" w:rsidTr="00152936">
        <w:trPr>
          <w:trHeight w:val="570"/>
        </w:trPr>
        <w:tc>
          <w:tcPr>
            <w:tcW w:w="16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152936" w:rsidRPr="00152936" w:rsidRDefault="00152936" w:rsidP="001529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pl-PL"/>
              </w:rPr>
            </w:pPr>
            <w:r w:rsidRPr="00152936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pl-PL"/>
              </w:rPr>
              <w:t>Publiczna Szkoła Podstawowa nr 1 w Warce</w:t>
            </w:r>
          </w:p>
        </w:tc>
      </w:tr>
      <w:tr w:rsidR="00152936" w:rsidRPr="00152936" w:rsidTr="00293E27">
        <w:trPr>
          <w:trHeight w:val="197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936" w:rsidRPr="00152936" w:rsidRDefault="00152936" w:rsidP="001529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2936">
              <w:rPr>
                <w:rFonts w:ascii="Calibri" w:eastAsia="Times New Roman" w:hAnsi="Calibri" w:cs="Times New Roman"/>
                <w:color w:val="000000"/>
                <w:lang w:eastAsia="pl-PL"/>
              </w:rPr>
              <w:t>5.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36" w:rsidRPr="00152936" w:rsidRDefault="00152936" w:rsidP="001529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2936">
              <w:rPr>
                <w:rFonts w:ascii="Calibri" w:eastAsia="Times New Roman" w:hAnsi="Calibri" w:cs="Times New Roman"/>
                <w:color w:val="000000"/>
                <w:lang w:eastAsia="pl-PL"/>
              </w:rPr>
              <w:t>Stacja lutownicza z gorącym powietrzem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36" w:rsidRPr="00152936" w:rsidRDefault="00152936" w:rsidP="001529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293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Napięcie zasilania: 230 V AC / 50 </w:t>
            </w:r>
            <w:proofErr w:type="spellStart"/>
            <w:r w:rsidRPr="00152936">
              <w:rPr>
                <w:rFonts w:ascii="Calibri" w:eastAsia="Times New Roman" w:hAnsi="Calibri" w:cs="Times New Roman"/>
                <w:color w:val="000000"/>
                <w:lang w:eastAsia="pl-PL"/>
              </w:rPr>
              <w:t>Hz</w:t>
            </w:r>
            <w:proofErr w:type="spellEnd"/>
            <w:r w:rsidRPr="00152936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Typ bezpiecznika: T5A</w:t>
            </w:r>
            <w:r w:rsidRPr="00152936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Temperatury pracy: od 0°C do 40°C</w:t>
            </w:r>
            <w:r w:rsidRPr="00152936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Temperatury przechowywania: od -20°C do 80°C</w:t>
            </w:r>
            <w:r w:rsidRPr="00152936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Współczynnik stabilności temperatury: ± 2°C</w:t>
            </w:r>
            <w:r w:rsidRPr="00152936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Sposób regulacji temperatury: precyzyjne pokrętło, przyciski</w:t>
            </w:r>
            <w:r w:rsidRPr="00152936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Masa: 3,7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936" w:rsidRPr="00152936" w:rsidRDefault="00152936" w:rsidP="001529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2936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936" w:rsidRPr="00152936" w:rsidRDefault="00152936" w:rsidP="001529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29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936" w:rsidRPr="00152936" w:rsidRDefault="00152936" w:rsidP="001529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29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936" w:rsidRPr="00152936" w:rsidRDefault="00152936" w:rsidP="001529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29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936" w:rsidRPr="00152936" w:rsidRDefault="00152936" w:rsidP="001529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29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52936" w:rsidRPr="00152936" w:rsidTr="00152936">
        <w:trPr>
          <w:trHeight w:val="570"/>
        </w:trPr>
        <w:tc>
          <w:tcPr>
            <w:tcW w:w="16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152936" w:rsidRPr="00152936" w:rsidRDefault="00152936" w:rsidP="001529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pl-PL"/>
              </w:rPr>
            </w:pPr>
            <w:r w:rsidRPr="00152936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pl-PL"/>
              </w:rPr>
              <w:t>Publiczna Szkoła Podstawowa nr 2 w Warce</w:t>
            </w:r>
          </w:p>
        </w:tc>
      </w:tr>
      <w:tr w:rsidR="00152936" w:rsidRPr="00152936" w:rsidTr="00152936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936" w:rsidRPr="00152936" w:rsidRDefault="00152936" w:rsidP="001529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2936">
              <w:rPr>
                <w:rFonts w:ascii="Calibri" w:eastAsia="Times New Roman" w:hAnsi="Calibri" w:cs="Times New Roman"/>
                <w:color w:val="000000"/>
                <w:lang w:eastAsia="pl-PL"/>
              </w:rPr>
              <w:t>6.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936" w:rsidRPr="00152936" w:rsidRDefault="00152936" w:rsidP="001529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2936">
              <w:rPr>
                <w:rFonts w:ascii="Calibri" w:eastAsia="Times New Roman" w:hAnsi="Calibri" w:cs="Times New Roman"/>
                <w:color w:val="000000"/>
                <w:lang w:eastAsia="pl-PL"/>
              </w:rPr>
              <w:t>Lutownica / Stacja lutownicza z gorącym powietrzem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936" w:rsidRPr="00152936" w:rsidRDefault="00152936" w:rsidP="001529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2936">
              <w:rPr>
                <w:rFonts w:ascii="Calibri" w:eastAsia="Times New Roman" w:hAnsi="Calibri" w:cs="Times New Roman"/>
                <w:color w:val="000000"/>
                <w:lang w:eastAsia="pl-PL"/>
              </w:rPr>
              <w:t>Stacja lutownicza z gorącym powietrzem; lutownica grotowa; podgrzewacz; Łączna moc min. 1200 W. Regulacja temperatury grota od 200 do 480 (+/- 2°C). Wyświetlacz LED.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936" w:rsidRPr="00152936" w:rsidRDefault="00152936" w:rsidP="001529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2936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936" w:rsidRPr="00152936" w:rsidRDefault="00152936" w:rsidP="001529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29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936" w:rsidRPr="00152936" w:rsidRDefault="00152936" w:rsidP="001529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29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936" w:rsidRPr="00152936" w:rsidRDefault="00152936" w:rsidP="001529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29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936" w:rsidRPr="00152936" w:rsidRDefault="00152936" w:rsidP="001529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29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52936" w:rsidRPr="00152936" w:rsidTr="00152936">
        <w:trPr>
          <w:trHeight w:val="21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936" w:rsidRPr="00152936" w:rsidRDefault="00152936" w:rsidP="001529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2936">
              <w:rPr>
                <w:rFonts w:ascii="Calibri" w:eastAsia="Times New Roman" w:hAnsi="Calibri" w:cs="Times New Roman"/>
                <w:color w:val="000000"/>
                <w:lang w:eastAsia="pl-PL"/>
              </w:rPr>
              <w:t>7.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936" w:rsidRPr="00152936" w:rsidRDefault="00152936" w:rsidP="001529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2936">
              <w:rPr>
                <w:rFonts w:ascii="Calibri" w:eastAsia="Times New Roman" w:hAnsi="Calibri" w:cs="Times New Roman"/>
                <w:color w:val="000000"/>
                <w:lang w:eastAsia="pl-PL"/>
              </w:rPr>
              <w:t>Laminarka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936" w:rsidRPr="00152936" w:rsidRDefault="00152936" w:rsidP="001529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293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Przeznaczona do laminowania na zimno i na gorąco.. Możliwa regulacja temperatury. Wraz z pakietem startowym w tym:  minimum 10 arkuszy folii A4 o grubości minimum 80 mik. Maksymalna grubość folii </w:t>
            </w:r>
            <w:proofErr w:type="spellStart"/>
            <w:r w:rsidRPr="00152936">
              <w:rPr>
                <w:rFonts w:ascii="Calibri" w:eastAsia="Times New Roman" w:hAnsi="Calibri" w:cs="Times New Roman"/>
                <w:color w:val="000000"/>
                <w:lang w:eastAsia="pl-PL"/>
              </w:rPr>
              <w:t>laminacyjnej</w:t>
            </w:r>
            <w:proofErr w:type="spellEnd"/>
            <w:r w:rsidRPr="0015293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125 mik. Wyposażona w dźwignię zwalniania napędu wałków. Maksymalny format laminowanego dokumentu wynosi A4. Prędkość laminacji minimum 30 cm na minutę. Sygnał dźwiękowy informujący o gotowości do pracy. Funkcja automatycznego wyłączenie po 30 minutach braku aktywności.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936" w:rsidRPr="00152936" w:rsidRDefault="00152936" w:rsidP="001529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2936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936" w:rsidRPr="00152936" w:rsidRDefault="00152936" w:rsidP="001529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29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936" w:rsidRPr="00152936" w:rsidRDefault="00152936" w:rsidP="001529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29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936" w:rsidRPr="00152936" w:rsidRDefault="00152936" w:rsidP="001529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29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936" w:rsidRPr="00152936" w:rsidRDefault="00152936" w:rsidP="001529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29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52936" w:rsidRPr="00152936" w:rsidTr="00152936">
        <w:trPr>
          <w:trHeight w:val="570"/>
        </w:trPr>
        <w:tc>
          <w:tcPr>
            <w:tcW w:w="16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152936" w:rsidRPr="00152936" w:rsidRDefault="00152936" w:rsidP="001529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pl-PL"/>
              </w:rPr>
            </w:pPr>
            <w:r w:rsidRPr="00152936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pl-PL"/>
              </w:rPr>
              <w:lastRenderedPageBreak/>
              <w:t>Publiczna Szkoła Podstawowa - Nowa Wieś</w:t>
            </w:r>
          </w:p>
        </w:tc>
      </w:tr>
      <w:tr w:rsidR="00152936" w:rsidRPr="00152936" w:rsidTr="00152936"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936" w:rsidRPr="00152936" w:rsidRDefault="00152936" w:rsidP="001529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2936">
              <w:rPr>
                <w:rFonts w:ascii="Calibri" w:eastAsia="Times New Roman" w:hAnsi="Calibri" w:cs="Times New Roman"/>
                <w:color w:val="000000"/>
                <w:lang w:eastAsia="pl-PL"/>
              </w:rPr>
              <w:t>8.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36" w:rsidRPr="00152936" w:rsidRDefault="00152936" w:rsidP="00FD7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293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Stacja lutownicza 2w1 </w:t>
            </w:r>
            <w:proofErr w:type="spellStart"/>
            <w:r w:rsidRPr="00152936">
              <w:rPr>
                <w:rFonts w:ascii="Calibri" w:eastAsia="Times New Roman" w:hAnsi="Calibri" w:cs="Times New Roman"/>
                <w:color w:val="000000"/>
                <w:lang w:eastAsia="pl-PL"/>
              </w:rPr>
              <w:t>hotair</w:t>
            </w:r>
            <w:proofErr w:type="spellEnd"/>
            <w:r w:rsidRPr="0015293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i</w:t>
            </w:r>
            <w:r w:rsidRPr="00152936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grotowa </w:t>
            </w:r>
            <w:bookmarkStart w:id="0" w:name="_GoBack"/>
            <w:bookmarkEnd w:id="0"/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36" w:rsidRPr="00152936" w:rsidRDefault="00152936" w:rsidP="001529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2936">
              <w:rPr>
                <w:rFonts w:ascii="Calibri" w:eastAsia="Times New Roman" w:hAnsi="Calibri" w:cs="Times New Roman"/>
                <w:color w:val="000000"/>
                <w:lang w:eastAsia="pl-PL"/>
              </w:rPr>
              <w:t>Lutownica grotowa oraz gorące powietrze (</w:t>
            </w:r>
            <w:proofErr w:type="spellStart"/>
            <w:r w:rsidRPr="00152936">
              <w:rPr>
                <w:rFonts w:ascii="Calibri" w:eastAsia="Times New Roman" w:hAnsi="Calibri" w:cs="Times New Roman"/>
                <w:color w:val="000000"/>
                <w:lang w:eastAsia="pl-PL"/>
              </w:rPr>
              <w:t>hotair</w:t>
            </w:r>
            <w:proofErr w:type="spellEnd"/>
            <w:r w:rsidRPr="0015293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) w jednym. Moc całkowita stacji to 700 W. Urządzenie posiada regulowaną temperaturę: </w:t>
            </w:r>
            <w:proofErr w:type="spellStart"/>
            <w:r w:rsidRPr="00152936">
              <w:rPr>
                <w:rFonts w:ascii="Calibri" w:eastAsia="Times New Roman" w:hAnsi="Calibri" w:cs="Times New Roman"/>
                <w:color w:val="000000"/>
                <w:lang w:eastAsia="pl-PL"/>
              </w:rPr>
              <w:t>hotair</w:t>
            </w:r>
            <w:proofErr w:type="spellEnd"/>
            <w:r w:rsidRPr="0015293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od 100 °C do 480 °C,  grotowa od 200 °C do 480 °C. Samoczynnie przechodzi w stan czuwania po kilku minutach bezczynności.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936" w:rsidRPr="00152936" w:rsidRDefault="00152936" w:rsidP="001529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2936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936" w:rsidRPr="00152936" w:rsidRDefault="00152936" w:rsidP="001529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29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936" w:rsidRPr="00152936" w:rsidRDefault="00152936" w:rsidP="001529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29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936" w:rsidRPr="00152936" w:rsidRDefault="00152936" w:rsidP="001529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29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936" w:rsidRPr="00152936" w:rsidRDefault="00152936" w:rsidP="001529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29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52936" w:rsidRPr="00152936" w:rsidTr="00152936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936" w:rsidRPr="00152936" w:rsidRDefault="00152936" w:rsidP="001529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2936">
              <w:rPr>
                <w:rFonts w:ascii="Calibri" w:eastAsia="Times New Roman" w:hAnsi="Calibri" w:cs="Times New Roman"/>
                <w:color w:val="000000"/>
                <w:lang w:eastAsia="pl-PL"/>
              </w:rPr>
              <w:t>9.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36" w:rsidRPr="00152936" w:rsidRDefault="00152936" w:rsidP="001529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2936">
              <w:rPr>
                <w:rFonts w:ascii="Calibri" w:eastAsia="Times New Roman" w:hAnsi="Calibri" w:cs="Times New Roman"/>
                <w:color w:val="000000"/>
                <w:lang w:eastAsia="pl-PL"/>
              </w:rPr>
              <w:t>Biurka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36" w:rsidRPr="00152936" w:rsidRDefault="00152936" w:rsidP="001529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2936">
              <w:rPr>
                <w:rFonts w:ascii="Calibri" w:eastAsia="Times New Roman" w:hAnsi="Calibri" w:cs="Times New Roman"/>
                <w:color w:val="000000"/>
                <w:lang w:eastAsia="pl-PL"/>
              </w:rPr>
              <w:t>2 ławki o wymiarach 130 cm x 50 cm, wys. 75 cm</w:t>
            </w:r>
            <w:r w:rsidRPr="00152936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2 ławki o wymiarach 130 cm x 50 cm, wys. 69 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936" w:rsidRPr="00152936" w:rsidRDefault="00152936" w:rsidP="001529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2936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936" w:rsidRPr="00152936" w:rsidRDefault="00152936" w:rsidP="001529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29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936" w:rsidRPr="00152936" w:rsidRDefault="00152936" w:rsidP="001529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29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936" w:rsidRPr="00152936" w:rsidRDefault="00152936" w:rsidP="001529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29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936" w:rsidRPr="00152936" w:rsidRDefault="00152936" w:rsidP="001529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29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52936" w:rsidRPr="00152936" w:rsidTr="00152936">
        <w:trPr>
          <w:trHeight w:val="570"/>
        </w:trPr>
        <w:tc>
          <w:tcPr>
            <w:tcW w:w="16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152936" w:rsidRPr="00152936" w:rsidRDefault="00152936" w:rsidP="001529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pl-PL"/>
              </w:rPr>
            </w:pPr>
            <w:r w:rsidRPr="00152936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pl-PL"/>
              </w:rPr>
              <w:t>Publiczna Szkoła Podstawowa - Konary</w:t>
            </w:r>
          </w:p>
        </w:tc>
      </w:tr>
      <w:tr w:rsidR="00152936" w:rsidRPr="00152936" w:rsidTr="00152936">
        <w:trPr>
          <w:trHeight w:val="30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936" w:rsidRPr="00152936" w:rsidRDefault="00152936" w:rsidP="001529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2936">
              <w:rPr>
                <w:rFonts w:ascii="Calibri" w:eastAsia="Times New Roman" w:hAnsi="Calibri" w:cs="Times New Roman"/>
                <w:color w:val="000000"/>
                <w:lang w:eastAsia="pl-PL"/>
              </w:rPr>
              <w:t>10.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36" w:rsidRPr="00152936" w:rsidRDefault="00152936" w:rsidP="001529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2936">
              <w:rPr>
                <w:rFonts w:ascii="Calibri" w:eastAsia="Times New Roman" w:hAnsi="Calibri" w:cs="Times New Roman"/>
                <w:color w:val="000000"/>
                <w:lang w:eastAsia="pl-PL"/>
              </w:rPr>
              <w:t>lutownica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36" w:rsidRPr="00152936" w:rsidRDefault="00152936" w:rsidP="001529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152936">
              <w:rPr>
                <w:rFonts w:ascii="Calibri" w:eastAsia="Times New Roman" w:hAnsi="Calibri" w:cs="Times New Roman"/>
                <w:lang w:eastAsia="pl-PL"/>
              </w:rPr>
              <w:t>Lutownica transformatorowa przeznaczona jest do lutowania miękkiego za pomocą spoiwa lutowniczego. Posiada wbudowaną lampkę oświetlającą miejsce pracy.</w:t>
            </w:r>
            <w:r w:rsidRPr="00152936">
              <w:rPr>
                <w:rFonts w:ascii="Calibri" w:eastAsia="Times New Roman" w:hAnsi="Calibri" w:cs="Times New Roman"/>
                <w:lang w:eastAsia="pl-PL"/>
              </w:rPr>
              <w:br/>
            </w:r>
            <w:r w:rsidRPr="00152936">
              <w:rPr>
                <w:rFonts w:ascii="Calibri" w:eastAsia="Times New Roman" w:hAnsi="Calibri" w:cs="Times New Roman"/>
                <w:lang w:eastAsia="pl-PL"/>
              </w:rPr>
              <w:br/>
              <w:t>napięcie 230V</w:t>
            </w:r>
            <w:r w:rsidRPr="00152936">
              <w:rPr>
                <w:rFonts w:ascii="Calibri" w:eastAsia="Times New Roman" w:hAnsi="Calibri" w:cs="Times New Roman"/>
                <w:lang w:eastAsia="pl-PL"/>
              </w:rPr>
              <w:br/>
              <w:t>moc 100W</w:t>
            </w:r>
            <w:r w:rsidRPr="00152936">
              <w:rPr>
                <w:rFonts w:ascii="Calibri" w:eastAsia="Times New Roman" w:hAnsi="Calibri" w:cs="Times New Roman"/>
                <w:lang w:eastAsia="pl-PL"/>
              </w:rPr>
              <w:br/>
              <w:t>maksymalna temperatura nagrzewania 500°C</w:t>
            </w:r>
            <w:r w:rsidRPr="00152936">
              <w:rPr>
                <w:rFonts w:ascii="Calibri" w:eastAsia="Times New Roman" w:hAnsi="Calibri" w:cs="Times New Roman"/>
                <w:lang w:eastAsia="pl-PL"/>
              </w:rPr>
              <w:br/>
              <w:t>czas grzania 12s</w:t>
            </w:r>
            <w:r w:rsidRPr="00152936">
              <w:rPr>
                <w:rFonts w:ascii="Calibri" w:eastAsia="Times New Roman" w:hAnsi="Calibri" w:cs="Times New Roman"/>
                <w:lang w:eastAsia="pl-PL"/>
              </w:rPr>
              <w:br/>
              <w:t>czas odpoczynku 48s</w:t>
            </w:r>
            <w:r w:rsidRPr="00152936">
              <w:rPr>
                <w:rFonts w:ascii="Calibri" w:eastAsia="Times New Roman" w:hAnsi="Calibri" w:cs="Times New Roman"/>
                <w:lang w:eastAsia="pl-PL"/>
              </w:rPr>
              <w:br/>
              <w:t>klasa ochrony urządzenia 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936" w:rsidRPr="00152936" w:rsidRDefault="00152936" w:rsidP="001529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2936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936" w:rsidRPr="00152936" w:rsidRDefault="00152936" w:rsidP="001529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29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936" w:rsidRPr="00152936" w:rsidRDefault="00152936" w:rsidP="001529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29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936" w:rsidRPr="00152936" w:rsidRDefault="00152936" w:rsidP="001529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29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936" w:rsidRPr="00152936" w:rsidRDefault="00152936" w:rsidP="001529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293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52936" w:rsidRPr="00152936" w:rsidTr="00152936">
        <w:trPr>
          <w:trHeight w:val="375"/>
        </w:trPr>
        <w:tc>
          <w:tcPr>
            <w:tcW w:w="147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936" w:rsidRPr="00152936" w:rsidRDefault="00152936" w:rsidP="001529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l-PL"/>
              </w:rPr>
            </w:pPr>
            <w:r w:rsidRPr="00152936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l-PL"/>
              </w:rPr>
              <w:t xml:space="preserve">Łączna cena brutto: 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36" w:rsidRPr="00152936" w:rsidRDefault="00152936" w:rsidP="0015293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152936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152936" w:rsidRPr="00152936" w:rsidTr="00152936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936" w:rsidRPr="00152936" w:rsidRDefault="00152936" w:rsidP="0015293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936" w:rsidRPr="00152936" w:rsidRDefault="00152936" w:rsidP="0015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936" w:rsidRPr="00152936" w:rsidRDefault="00152936" w:rsidP="0015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36" w:rsidRPr="00152936" w:rsidRDefault="00152936" w:rsidP="0015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36" w:rsidRPr="00152936" w:rsidRDefault="00152936" w:rsidP="0015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36" w:rsidRPr="00152936" w:rsidRDefault="00152936" w:rsidP="0015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36" w:rsidRPr="00152936" w:rsidRDefault="00152936" w:rsidP="0015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36" w:rsidRPr="00152936" w:rsidRDefault="00152936" w:rsidP="0015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52936" w:rsidRPr="00152936" w:rsidTr="00152936">
        <w:trPr>
          <w:trHeight w:val="2280"/>
        </w:trPr>
        <w:tc>
          <w:tcPr>
            <w:tcW w:w="163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936" w:rsidRPr="00152936" w:rsidRDefault="00152936" w:rsidP="001529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l-PL"/>
              </w:rPr>
            </w:pPr>
            <w:r w:rsidRPr="00152936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l-PL"/>
              </w:rPr>
              <w:t xml:space="preserve">Informacja dla Wykonawcy:                                </w:t>
            </w:r>
            <w:r w:rsidRPr="00152936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l-PL"/>
              </w:rPr>
              <w:br/>
              <w:t>Formularz cenowy musi być podpisany przez osobę lub osoby uprawnione do reprezentowania Wykonawcy kwalifikowanym podpisem elektronicznym, podpisem zaufanym lub podpisem osobistym i przekazany Zamawiającemu wraz z dokumentem (-</w:t>
            </w:r>
            <w:proofErr w:type="spellStart"/>
            <w:r w:rsidRPr="00152936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l-PL"/>
              </w:rPr>
              <w:t>ami</w:t>
            </w:r>
            <w:proofErr w:type="spellEnd"/>
            <w:r w:rsidRPr="00152936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l-PL"/>
              </w:rPr>
              <w:t>) potwierdzającymi prawo do reprezentacji Wykonawcy przez osobę podpisującą ofertę oraz załącznikami stanowiącymi integralną część oferty.</w:t>
            </w:r>
          </w:p>
        </w:tc>
      </w:tr>
    </w:tbl>
    <w:p w:rsidR="00D528D9" w:rsidRDefault="00D528D9" w:rsidP="00D22AC8"/>
    <w:p w:rsidR="006D4422" w:rsidRDefault="006D4422" w:rsidP="00D22AC8"/>
    <w:p w:rsidR="008A20BF" w:rsidRDefault="008A20BF" w:rsidP="00D22AC8"/>
    <w:p w:rsidR="00B67E3C" w:rsidRDefault="00B67E3C" w:rsidP="00D22AC8"/>
    <w:sectPr w:rsidR="00B67E3C" w:rsidSect="00D22AC8">
      <w:pgSz w:w="16838" w:h="11906" w:orient="landscape"/>
      <w:pgMar w:top="426" w:right="536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ED8"/>
    <w:rsid w:val="0012458A"/>
    <w:rsid w:val="00152936"/>
    <w:rsid w:val="0017371A"/>
    <w:rsid w:val="00176D3F"/>
    <w:rsid w:val="002373B3"/>
    <w:rsid w:val="00293E27"/>
    <w:rsid w:val="003B74DA"/>
    <w:rsid w:val="003D7CDF"/>
    <w:rsid w:val="004B5D95"/>
    <w:rsid w:val="00522593"/>
    <w:rsid w:val="005F18EA"/>
    <w:rsid w:val="006C4746"/>
    <w:rsid w:val="006D4422"/>
    <w:rsid w:val="007501AF"/>
    <w:rsid w:val="008A20BF"/>
    <w:rsid w:val="009E73A1"/>
    <w:rsid w:val="00A23088"/>
    <w:rsid w:val="00B67E3C"/>
    <w:rsid w:val="00C40ED8"/>
    <w:rsid w:val="00D00238"/>
    <w:rsid w:val="00D15A99"/>
    <w:rsid w:val="00D22AC8"/>
    <w:rsid w:val="00D25B7D"/>
    <w:rsid w:val="00D44912"/>
    <w:rsid w:val="00D528D9"/>
    <w:rsid w:val="00D56CBF"/>
    <w:rsid w:val="00DC2378"/>
    <w:rsid w:val="00E77588"/>
    <w:rsid w:val="00EF2148"/>
    <w:rsid w:val="00F3312C"/>
    <w:rsid w:val="00FD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5A8D1-1CEA-473A-947E-069440769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650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Jałocha</dc:creator>
  <cp:keywords/>
  <dc:description/>
  <cp:lastModifiedBy>Sylwia Jałocha</cp:lastModifiedBy>
  <cp:revision>30</cp:revision>
  <dcterms:created xsi:type="dcterms:W3CDTF">2022-02-22T08:03:00Z</dcterms:created>
  <dcterms:modified xsi:type="dcterms:W3CDTF">2022-03-01T08:12:00Z</dcterms:modified>
</cp:coreProperties>
</file>